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B4ED" w14:textId="4CDF95D3" w:rsidR="00DE4267" w:rsidRPr="00EA4613" w:rsidRDefault="00DE4267">
      <w:pPr>
        <w:rPr>
          <w:rFonts w:ascii="Georgia" w:hAnsi="Georgia" w:cstheme="majorHAnsi"/>
        </w:rPr>
      </w:pPr>
    </w:p>
    <w:p w14:paraId="51BA84E5" w14:textId="21ABF57E" w:rsidR="006E7345" w:rsidRPr="00EA4613" w:rsidRDefault="006E7345">
      <w:pPr>
        <w:rPr>
          <w:rFonts w:ascii="Georgia" w:hAnsi="Georgia" w:cstheme="majorHAnsi"/>
        </w:rPr>
      </w:pPr>
      <w:r w:rsidRPr="00EA4613">
        <w:rPr>
          <w:rFonts w:ascii="Georgia" w:hAnsi="Georgia" w:cstheme="majorHAnsi"/>
        </w:rPr>
        <w:t>[datum</w:t>
      </w:r>
      <w:r w:rsidR="00820B99" w:rsidRPr="00EA4613">
        <w:rPr>
          <w:rFonts w:ascii="Georgia" w:hAnsi="Georgia" w:cstheme="majorHAnsi"/>
        </w:rPr>
        <w:t xml:space="preserve">, </w:t>
      </w:r>
      <w:r w:rsidRPr="00EA4613">
        <w:rPr>
          <w:rFonts w:ascii="Georgia" w:hAnsi="Georgia" w:cstheme="majorHAnsi"/>
        </w:rPr>
        <w:t>adressen]</w:t>
      </w:r>
    </w:p>
    <w:p w14:paraId="2039947C" w14:textId="5A43DD21" w:rsidR="00AC530B" w:rsidRPr="00EA4613" w:rsidRDefault="00B76170" w:rsidP="00AC530B">
      <w:pPr>
        <w:rPr>
          <w:rFonts w:ascii="Georgia" w:hAnsi="Georgia" w:cstheme="majorHAnsi"/>
        </w:rPr>
      </w:pPr>
      <w:r w:rsidRPr="00EA4613">
        <w:rPr>
          <w:rFonts w:ascii="Georgia" w:hAnsi="Georgia" w:cstheme="majorHAnsi"/>
        </w:rPr>
        <w:t>[belangrijke telefoonnummers]</w:t>
      </w:r>
    </w:p>
    <w:p w14:paraId="3A9EF5AC" w14:textId="77462BF4" w:rsidR="00DE4267" w:rsidRPr="00EA4613" w:rsidRDefault="00DE4267" w:rsidP="00DE4267">
      <w:pPr>
        <w:tabs>
          <w:tab w:val="left" w:pos="2955"/>
        </w:tabs>
        <w:rPr>
          <w:rFonts w:ascii="Georgia" w:hAnsi="Georgia" w:cstheme="majorHAnsi"/>
        </w:rPr>
      </w:pPr>
    </w:p>
    <w:p w14:paraId="5A1115C4" w14:textId="77777777" w:rsidR="00B76170" w:rsidRPr="00EA4613" w:rsidRDefault="00B76170" w:rsidP="00DE4267">
      <w:pPr>
        <w:tabs>
          <w:tab w:val="left" w:pos="2955"/>
        </w:tabs>
        <w:rPr>
          <w:rFonts w:ascii="Georgia" w:hAnsi="Georgia" w:cstheme="majorHAnsi"/>
        </w:rPr>
      </w:pPr>
    </w:p>
    <w:tbl>
      <w:tblPr>
        <w:tblStyle w:val="Tabelraster"/>
        <w:tblW w:w="96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12"/>
        <w:gridCol w:w="6283"/>
        <w:gridCol w:w="1046"/>
        <w:gridCol w:w="1636"/>
      </w:tblGrid>
      <w:tr w:rsidR="00DE4267" w:rsidRPr="00EA4613" w14:paraId="47C83F89" w14:textId="77777777" w:rsidTr="00EA4613">
        <w:trPr>
          <w:trHeight w:val="263"/>
        </w:trPr>
        <w:tc>
          <w:tcPr>
            <w:tcW w:w="714" w:type="dxa"/>
          </w:tcPr>
          <w:p w14:paraId="7F439734" w14:textId="77777777" w:rsidR="00DE4267" w:rsidRPr="00EA4613" w:rsidRDefault="00DE4267" w:rsidP="001843F9">
            <w:pPr>
              <w:jc w:val="both"/>
              <w:rPr>
                <w:rFonts w:ascii="Georgia" w:hAnsi="Georgia" w:cstheme="majorHAnsi"/>
                <w:b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sz w:val="20"/>
                <w:szCs w:val="20"/>
              </w:rPr>
              <w:t>Tijd</w:t>
            </w:r>
          </w:p>
        </w:tc>
        <w:tc>
          <w:tcPr>
            <w:tcW w:w="6361" w:type="dxa"/>
          </w:tcPr>
          <w:p w14:paraId="5F0CB048" w14:textId="77777777" w:rsidR="00DE4267" w:rsidRPr="00EA4613" w:rsidRDefault="00DE4267" w:rsidP="001843F9">
            <w:pPr>
              <w:rPr>
                <w:rFonts w:ascii="Georgia" w:hAnsi="Georgia" w:cstheme="majorHAnsi"/>
                <w:b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sz w:val="20"/>
                <w:szCs w:val="20"/>
              </w:rPr>
              <w:t>Wat</w:t>
            </w:r>
          </w:p>
        </w:tc>
        <w:tc>
          <w:tcPr>
            <w:tcW w:w="1002" w:type="dxa"/>
          </w:tcPr>
          <w:p w14:paraId="04D3A6E2" w14:textId="77777777" w:rsidR="00DE4267" w:rsidRPr="00EA4613" w:rsidRDefault="00DE4267" w:rsidP="001843F9">
            <w:pPr>
              <w:rPr>
                <w:rFonts w:ascii="Georgia" w:hAnsi="Georgia" w:cstheme="majorHAnsi"/>
                <w:b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sz w:val="20"/>
                <w:szCs w:val="20"/>
              </w:rPr>
              <w:t>Duur</w:t>
            </w:r>
          </w:p>
        </w:tc>
        <w:tc>
          <w:tcPr>
            <w:tcW w:w="1600" w:type="dxa"/>
          </w:tcPr>
          <w:p w14:paraId="46B5CEB8" w14:textId="77777777" w:rsidR="00DE4267" w:rsidRPr="00EA4613" w:rsidRDefault="00DE4267" w:rsidP="001843F9">
            <w:pPr>
              <w:rPr>
                <w:rFonts w:ascii="Georgia" w:hAnsi="Georgia" w:cstheme="majorHAnsi"/>
                <w:b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sz w:val="20"/>
                <w:szCs w:val="20"/>
              </w:rPr>
              <w:t>Opmerkingen</w:t>
            </w:r>
          </w:p>
        </w:tc>
      </w:tr>
      <w:tr w:rsidR="00DE4267" w:rsidRPr="00EA4613" w14:paraId="17DF47FE" w14:textId="77777777" w:rsidTr="00EA4613">
        <w:trPr>
          <w:trHeight w:val="263"/>
        </w:trPr>
        <w:tc>
          <w:tcPr>
            <w:tcW w:w="714" w:type="dxa"/>
          </w:tcPr>
          <w:p w14:paraId="683A4AAD" w14:textId="77777777" w:rsidR="00DE4267" w:rsidRPr="00EA4613" w:rsidRDefault="00DE4267" w:rsidP="001843F9">
            <w:pPr>
              <w:jc w:val="both"/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5F07BE7B" w14:textId="77777777" w:rsidR="00820B99" w:rsidRPr="00EA4613" w:rsidRDefault="00820B99" w:rsidP="00B76170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</w:p>
          <w:p w14:paraId="2AAF1084" w14:textId="545F1725" w:rsidR="00820B99" w:rsidRPr="00EA4613" w:rsidRDefault="00820B99" w:rsidP="00B76170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>Vooraf verzamelen en voorbereiden</w:t>
            </w:r>
          </w:p>
          <w:p w14:paraId="65578D39" w14:textId="09FB311F" w:rsidR="00B76170" w:rsidRPr="00EA4613" w:rsidRDefault="00B76170" w:rsidP="00B76170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Waar verzamel</w:t>
            </w:r>
            <w:r w:rsidR="0090073E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en jullie vooraf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?</w:t>
            </w:r>
          </w:p>
          <w:p w14:paraId="638EBB30" w14:textId="77777777" w:rsidR="00F02203" w:rsidRPr="00EA4613" w:rsidRDefault="00B76170" w:rsidP="00B76170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Zijn er zaken die meegebracht moeten worden?</w:t>
            </w:r>
          </w:p>
          <w:p w14:paraId="0B82F396" w14:textId="77777777" w:rsidR="00B76170" w:rsidRPr="00EA4613" w:rsidRDefault="00B76170" w:rsidP="00B76170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Is de kist/mand/wade al gesloten, hoe willen jullie dit samen doen? </w:t>
            </w:r>
          </w:p>
          <w:p w14:paraId="401F80DF" w14:textId="17E69E29" w:rsidR="0090073E" w:rsidRPr="00EA4613" w:rsidRDefault="00B76170" w:rsidP="00B76170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Heeft iedereen iets gegeten en gedronken?</w:t>
            </w:r>
          </w:p>
          <w:p w14:paraId="054E3E86" w14:textId="1397715C" w:rsidR="0090073E" w:rsidRPr="00EA4613" w:rsidRDefault="0090073E" w:rsidP="00B76170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Indien thuis: treffen jullie het huis einde dag fijn aan?</w:t>
            </w:r>
          </w:p>
          <w:p w14:paraId="4CA3D312" w14:textId="25167DDF" w:rsidR="00B76170" w:rsidRPr="00EA4613" w:rsidRDefault="00B76170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29795AF2" w14:textId="77777777" w:rsidR="00DE4267" w:rsidRPr="00EA4613" w:rsidRDefault="00DE4267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138D5659" w14:textId="77777777" w:rsidR="0090073E" w:rsidRPr="00EA4613" w:rsidRDefault="0090073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43E53AF2" w14:textId="18AFDF5A" w:rsidR="0090073E" w:rsidRPr="00EA4613" w:rsidRDefault="001F180C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Voorkom dat jullie </w:t>
            </w:r>
            <w:r w:rsidR="00D67C85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de </w:t>
            </w:r>
            <w:r>
              <w:rPr>
                <w:rFonts w:ascii="Georgia" w:hAnsi="Georgia" w:cstheme="majorHAnsi"/>
                <w:i/>
                <w:iCs/>
                <w:sz w:val="20"/>
                <w:szCs w:val="20"/>
              </w:rPr>
              <w:t>‘tijd moeten doden’</w:t>
            </w:r>
          </w:p>
        </w:tc>
        <w:tc>
          <w:tcPr>
            <w:tcW w:w="1600" w:type="dxa"/>
          </w:tcPr>
          <w:p w14:paraId="4C1334D9" w14:textId="77777777" w:rsidR="00DE4267" w:rsidRPr="00EA4613" w:rsidRDefault="00DE4267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</w:tr>
      <w:tr w:rsidR="00DE4267" w:rsidRPr="00EA4613" w14:paraId="7D478C98" w14:textId="77777777" w:rsidTr="00EA4613">
        <w:trPr>
          <w:trHeight w:val="263"/>
        </w:trPr>
        <w:tc>
          <w:tcPr>
            <w:tcW w:w="714" w:type="dxa"/>
          </w:tcPr>
          <w:p w14:paraId="6BD9A8F9" w14:textId="2FE4D366" w:rsidR="00DE4267" w:rsidRPr="00EA4613" w:rsidRDefault="00DE4267" w:rsidP="001843F9">
            <w:pPr>
              <w:jc w:val="both"/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6A799123" w14:textId="50FD56A1" w:rsidR="00DE4267" w:rsidRPr="00EA4613" w:rsidRDefault="00820B99" w:rsidP="001843F9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>Vertrek en aankomst</w:t>
            </w:r>
          </w:p>
          <w:p w14:paraId="593A1338" w14:textId="7F6CFA10" w:rsidR="00820B99" w:rsidRPr="00EA4613" w:rsidRDefault="0090073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Wie</w:t>
            </w:r>
            <w:r w:rsidR="00820B99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gaan jullie dierbare dragen?</w:t>
            </w:r>
          </w:p>
          <w:p w14:paraId="2A401930" w14:textId="041E1057" w:rsidR="00B76170" w:rsidRPr="00EA4613" w:rsidRDefault="00B76170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Hoe vertrekken jullie, is er rouwvervoer?</w:t>
            </w:r>
            <w:r w:rsidR="00DA41D7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Eigen auto?</w:t>
            </w:r>
          </w:p>
          <w:p w14:paraId="2DC505E6" w14:textId="77777777" w:rsidR="00B76170" w:rsidRPr="00EA4613" w:rsidRDefault="00B76170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Is er nog een bijzondere route?</w:t>
            </w:r>
          </w:p>
          <w:p w14:paraId="46269402" w14:textId="01413A06" w:rsidR="00820B99" w:rsidRPr="00EA4613" w:rsidRDefault="00820B99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Hoe verloopt het bij aankomst</w:t>
            </w:r>
            <w:r w:rsidR="00B32932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op de locatie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? </w:t>
            </w:r>
          </w:p>
          <w:p w14:paraId="1F1940DC" w14:textId="465F8364" w:rsidR="00B76170" w:rsidRPr="00EA4613" w:rsidRDefault="00820B99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Brengen jullie je dierbare al meteen naar binnen?</w:t>
            </w:r>
          </w:p>
          <w:p w14:paraId="59406CDE" w14:textId="256113E8" w:rsidR="00820B99" w:rsidRPr="00EA4613" w:rsidRDefault="00820B99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Moeten er nog voorbereidingen worden gedaan in de ruimte?</w:t>
            </w:r>
          </w:p>
          <w:p w14:paraId="184576A9" w14:textId="393CCD06" w:rsidR="0090073E" w:rsidRPr="00EA4613" w:rsidRDefault="0090073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Brengen de aanwezigen iets mee, zoals een bloem</w:t>
            </w:r>
            <w:r w:rsidR="00A605FE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of herinnering</w:t>
            </w:r>
            <w:r w:rsidR="00D55A89">
              <w:rPr>
                <w:rFonts w:ascii="Georgia" w:hAnsi="Georgia" w:cstheme="majorHAnsi"/>
                <w:i/>
                <w:iCs/>
                <w:sz w:val="20"/>
                <w:szCs w:val="20"/>
              </w:rPr>
              <w:t>?</w:t>
            </w:r>
            <w:r w:rsidR="00A605FE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3DD142C6" w14:textId="7A9BCEF5" w:rsidR="00820B99" w:rsidRPr="00EA4613" w:rsidRDefault="00820B99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Zijn jullie als eerste in de ruimte, of is jullie entree bij de ceremonie?</w:t>
            </w:r>
          </w:p>
          <w:p w14:paraId="18344029" w14:textId="7A8017AD" w:rsidR="00B76170" w:rsidRPr="00EA4613" w:rsidRDefault="00B76170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03DBDE49" w14:textId="77777777" w:rsidR="00DE4267" w:rsidRPr="00EA4613" w:rsidRDefault="00DE4267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6F54E665" w14:textId="77777777" w:rsidR="00820B99" w:rsidRPr="00EA4613" w:rsidRDefault="00820B99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278E275C" w14:textId="2E184EE5" w:rsidR="00820B99" w:rsidRPr="00EA4613" w:rsidRDefault="0090073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Reken e</w:t>
            </w:r>
            <w:r w:rsidR="00820B99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xtra reistijd</w:t>
            </w:r>
          </w:p>
        </w:tc>
        <w:tc>
          <w:tcPr>
            <w:tcW w:w="1600" w:type="dxa"/>
          </w:tcPr>
          <w:p w14:paraId="40436AC2" w14:textId="77777777" w:rsidR="0090073E" w:rsidRDefault="0090073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7FDFC9E0" w14:textId="77777777" w:rsidR="00A605FE" w:rsidRDefault="00A605F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771E1AFF" w14:textId="77777777" w:rsidR="00A605FE" w:rsidRDefault="00A605F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3AAEC84D" w14:textId="77777777" w:rsidR="00A605FE" w:rsidRDefault="00A605F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663E2080" w14:textId="77777777" w:rsidR="00A605FE" w:rsidRDefault="00A605F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3E649FF9" w14:textId="77777777" w:rsidR="00A605FE" w:rsidRDefault="00A605F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1388AC52" w14:textId="49753EBF" w:rsidR="00A605FE" w:rsidRPr="00EA4613" w:rsidRDefault="00A605FE" w:rsidP="001843F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>
              <w:rPr>
                <w:rFonts w:ascii="Georgia" w:hAnsi="Georgia" w:cstheme="majorHAnsi"/>
                <w:i/>
                <w:iCs/>
                <w:sz w:val="20"/>
                <w:szCs w:val="20"/>
              </w:rPr>
              <w:t>Vazen? Een slinger voor herinneringen?</w:t>
            </w:r>
          </w:p>
        </w:tc>
      </w:tr>
      <w:tr w:rsidR="00F02203" w:rsidRPr="00EA4613" w14:paraId="784BB57B" w14:textId="77777777" w:rsidTr="00EA4613">
        <w:trPr>
          <w:trHeight w:val="263"/>
        </w:trPr>
        <w:tc>
          <w:tcPr>
            <w:tcW w:w="714" w:type="dxa"/>
          </w:tcPr>
          <w:p w14:paraId="64194AF3" w14:textId="35F1ED85" w:rsidR="00F02203" w:rsidRPr="00EA4613" w:rsidRDefault="00F02203" w:rsidP="00AF672D">
            <w:pPr>
              <w:jc w:val="both"/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6F5168A7" w14:textId="64C90C50" w:rsidR="006E7345" w:rsidRPr="00EA4613" w:rsidRDefault="00B76170" w:rsidP="006E7345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>Aanvang</w:t>
            </w:r>
            <w:r w:rsidR="006E7345"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 xml:space="preserve"> ceremonie</w:t>
            </w:r>
          </w:p>
          <w:p w14:paraId="06EC854F" w14:textId="77777777" w:rsidR="00475156" w:rsidRPr="00EA4613" w:rsidRDefault="00B76170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Wie opent de ceremonie en hoe?</w:t>
            </w:r>
          </w:p>
          <w:p w14:paraId="77340766" w14:textId="77777777" w:rsidR="00B76170" w:rsidRPr="00EA4613" w:rsidRDefault="00B76170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Welke muziekstukken, wie spreken er, welke volgorde?</w:t>
            </w:r>
          </w:p>
          <w:p w14:paraId="0C8F444D" w14:textId="2DB83991" w:rsidR="00B76170" w:rsidRPr="00EA4613" w:rsidRDefault="00B76170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Zijn er rituelen?</w:t>
            </w:r>
          </w:p>
          <w:p w14:paraId="0F8532BD" w14:textId="51BFF673" w:rsidR="0090073E" w:rsidRPr="00EA4613" w:rsidRDefault="0090073E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Wat zien we, worden er beelden getoond?</w:t>
            </w:r>
          </w:p>
          <w:p w14:paraId="6AEAB87E" w14:textId="71094B00" w:rsidR="00B76170" w:rsidRPr="00EA4613" w:rsidRDefault="00B76170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3A6DF865" w14:textId="77777777" w:rsidR="00F02203" w:rsidRPr="00EA4613" w:rsidRDefault="00F02203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0239F0A9" w14:textId="77777777" w:rsidR="00820B99" w:rsidRPr="00EA4613" w:rsidRDefault="00820B99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Plm 60</w:t>
            </w:r>
          </w:p>
          <w:p w14:paraId="34267546" w14:textId="4CCAE8B1" w:rsidR="00820B99" w:rsidRPr="00EA4613" w:rsidRDefault="0038169F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>
              <w:rPr>
                <w:rFonts w:ascii="Georgia" w:hAnsi="Georgia" w:cstheme="majorHAnsi"/>
                <w:i/>
                <w:iCs/>
                <w:sz w:val="20"/>
                <w:szCs w:val="20"/>
              </w:rPr>
              <w:t>m</w:t>
            </w:r>
            <w:r w:rsidR="00820B99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in</w:t>
            </w:r>
            <w:r>
              <w:rPr>
                <w:rFonts w:ascii="Georgia" w:hAnsi="Georgia" w:cstheme="majorHAnsi"/>
                <w:i/>
                <w:iCs/>
                <w:sz w:val="20"/>
                <w:szCs w:val="20"/>
              </w:rPr>
              <w:t>, max 90 min</w:t>
            </w:r>
          </w:p>
        </w:tc>
        <w:tc>
          <w:tcPr>
            <w:tcW w:w="1600" w:type="dxa"/>
          </w:tcPr>
          <w:p w14:paraId="65E6CD24" w14:textId="4C5E81ED" w:rsidR="00820B99" w:rsidRPr="00EA4613" w:rsidRDefault="00820B99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60AB4D5E" w14:textId="77777777" w:rsidR="0090073E" w:rsidRPr="00EA4613" w:rsidRDefault="0090073E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649B1197" w14:textId="2BFEB808" w:rsidR="00820B99" w:rsidRPr="00EA4613" w:rsidRDefault="00820B99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Wie bedient </w:t>
            </w:r>
          </w:p>
          <w:p w14:paraId="17462024" w14:textId="558EDC02" w:rsidR="00F02203" w:rsidRPr="00EA4613" w:rsidRDefault="00820B99" w:rsidP="00AF672D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de techniek?</w:t>
            </w:r>
          </w:p>
        </w:tc>
      </w:tr>
      <w:tr w:rsidR="00742A3E" w:rsidRPr="00EA4613" w14:paraId="4B3F7F26" w14:textId="77777777" w:rsidTr="00EA4613">
        <w:trPr>
          <w:trHeight w:val="263"/>
        </w:trPr>
        <w:tc>
          <w:tcPr>
            <w:tcW w:w="714" w:type="dxa"/>
          </w:tcPr>
          <w:p w14:paraId="0B7E1690" w14:textId="0948C100" w:rsidR="00742A3E" w:rsidRPr="00EA4613" w:rsidRDefault="00742A3E" w:rsidP="00742A3E">
            <w:pPr>
              <w:jc w:val="both"/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18C87553" w14:textId="10B09AC8" w:rsidR="006E7345" w:rsidRPr="00EA4613" w:rsidRDefault="00AC530B" w:rsidP="006E7345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>Einde</w:t>
            </w:r>
            <w:r w:rsidR="006E7345"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 xml:space="preserve"> ceremonie</w:t>
            </w:r>
          </w:p>
          <w:p w14:paraId="622EA938" w14:textId="64C13E24" w:rsidR="00B76170" w:rsidRPr="00EA4613" w:rsidRDefault="00B76170" w:rsidP="006E7345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Hoe wordt jullie dierbare naar de laatste bestemming gebracht? </w:t>
            </w:r>
          </w:p>
          <w:p w14:paraId="0EE39196" w14:textId="77777777" w:rsidR="00820B99" w:rsidRPr="00EA4613" w:rsidRDefault="00820B99" w:rsidP="00820B9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Wie dragen jullie dierbare?</w:t>
            </w:r>
          </w:p>
          <w:p w14:paraId="481DF726" w14:textId="3F9DDEC0" w:rsidR="00820B99" w:rsidRPr="00EA4613" w:rsidRDefault="00820B99" w:rsidP="00820B9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Zijn er laatste afscheidsrituelen bij het graf of de oven?</w:t>
            </w:r>
          </w:p>
          <w:p w14:paraId="51680840" w14:textId="5E88D483" w:rsidR="00B76170" w:rsidRPr="00EA4613" w:rsidRDefault="00B76170" w:rsidP="006E7345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Hoe nemen de gasten en jullie zelf afscheid, in stilte of met muziek?</w:t>
            </w:r>
          </w:p>
          <w:p w14:paraId="15AACDEF" w14:textId="3C1CF4C0" w:rsidR="00AF2E23" w:rsidRPr="00EA4613" w:rsidRDefault="00AF2E23" w:rsidP="00820B9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54AB0863" w14:textId="77777777" w:rsidR="00742A3E" w:rsidRPr="00EA4613" w:rsidRDefault="00742A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406DB181" w14:textId="7E2C4FD3" w:rsidR="00742A3E" w:rsidRPr="00EA4613" w:rsidRDefault="00742A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</w:tr>
      <w:tr w:rsidR="00742A3E" w:rsidRPr="00EA4613" w14:paraId="70B1B057" w14:textId="77777777" w:rsidTr="00EA4613">
        <w:trPr>
          <w:trHeight w:val="263"/>
        </w:trPr>
        <w:tc>
          <w:tcPr>
            <w:tcW w:w="714" w:type="dxa"/>
          </w:tcPr>
          <w:p w14:paraId="5DFDB41D" w14:textId="73C0AA7C" w:rsidR="00742A3E" w:rsidRPr="00EA4613" w:rsidRDefault="00742A3E" w:rsidP="00742A3E">
            <w:pPr>
              <w:jc w:val="both"/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7D62C8BD" w14:textId="331C00FF" w:rsidR="00820B99" w:rsidRPr="00EA4613" w:rsidRDefault="00820B99" w:rsidP="006E7345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>Ontladen</w:t>
            </w:r>
          </w:p>
          <w:p w14:paraId="73231FD0" w14:textId="772DA8F8" w:rsidR="00820B99" w:rsidRPr="00EA4613" w:rsidRDefault="00820B99" w:rsidP="00820B9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Hoe loopt het over in een samenzijn</w:t>
            </w:r>
            <w:r w:rsidR="0090073E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/condoleance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?</w:t>
            </w:r>
          </w:p>
          <w:p w14:paraId="5E175C5F" w14:textId="23718DEF" w:rsidR="0090073E" w:rsidRPr="00EA4613" w:rsidRDefault="00820B99" w:rsidP="00820B9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Wordt er iets gedronken</w:t>
            </w:r>
            <w:r w:rsidR="00D55A89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en gegeten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met alle mensen, waar</w:t>
            </w:r>
            <w:r w:rsidR="0090073E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, hoe komen jullie daar?</w:t>
            </w:r>
          </w:p>
          <w:p w14:paraId="075C2DC9" w14:textId="35D545F5" w:rsidR="0090073E" w:rsidRPr="00EA4613" w:rsidRDefault="0090073E" w:rsidP="00820B99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Wat wordt er geserveerd en gebeurt er nog iets (</w:t>
            </w:r>
            <w:r w:rsidR="00D55A89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een 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toost</w:t>
            </w:r>
            <w:r w:rsidR="00D55A89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uitbrengen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, iets schrijven</w:t>
            </w:r>
            <w:r w:rsidR="00D55A89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in een boek</w:t>
            </w:r>
            <w:r w:rsidR="00EB66D6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of op kaartjes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)?</w:t>
            </w:r>
          </w:p>
          <w:p w14:paraId="5F691C58" w14:textId="63AC0B0B" w:rsidR="006E7345" w:rsidRPr="00EA4613" w:rsidRDefault="00B76170" w:rsidP="006E7345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Komt de familie na afloop nog </w:t>
            </w:r>
            <w:r w:rsidR="00820B99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in </w:t>
            </w:r>
            <w:r w:rsidR="0090073E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eigen</w:t>
            </w:r>
            <w:r w:rsidR="00820B99"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 kring samen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?</w:t>
            </w:r>
          </w:p>
          <w:p w14:paraId="2B720B46" w14:textId="77777777" w:rsidR="0090073E" w:rsidRPr="00EA4613" w:rsidRDefault="0090073E" w:rsidP="009007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Wat te doen met alle bloemen en andere spullen?</w:t>
            </w:r>
          </w:p>
          <w:p w14:paraId="6553C2A4" w14:textId="765284B3" w:rsidR="0090073E" w:rsidRPr="00EA4613" w:rsidRDefault="0090073E" w:rsidP="006E7345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 xml:space="preserve">Komen jullie fijn thuis, moet iemand vergezeld worden? </w:t>
            </w:r>
          </w:p>
          <w:p w14:paraId="68F3982C" w14:textId="4720C65C" w:rsidR="000155E9" w:rsidRPr="00EA4613" w:rsidRDefault="000155E9" w:rsidP="009007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14:paraId="7DA90D63" w14:textId="77777777" w:rsidR="00742A3E" w:rsidRPr="00EA4613" w:rsidRDefault="00742A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6421AF71" w14:textId="43964143" w:rsidR="0090073E" w:rsidRPr="00EA4613" w:rsidRDefault="009007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Neem ruim de tijd</w:t>
            </w:r>
          </w:p>
        </w:tc>
        <w:tc>
          <w:tcPr>
            <w:tcW w:w="1600" w:type="dxa"/>
          </w:tcPr>
          <w:p w14:paraId="3B7FE486" w14:textId="77777777" w:rsidR="00742A3E" w:rsidRPr="00EA4613" w:rsidRDefault="00742A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151B5D2B" w14:textId="2F376A79" w:rsidR="0090073E" w:rsidRPr="00EA4613" w:rsidRDefault="009007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7BFC6EA8" w14:textId="77777777" w:rsidR="004669BC" w:rsidRDefault="004669BC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0B266AD1" w14:textId="77777777" w:rsidR="00EB66D6" w:rsidRPr="00EA4613" w:rsidRDefault="00EB66D6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  <w:p w14:paraId="7B546B9F" w14:textId="5906FBC7" w:rsidR="0090073E" w:rsidRPr="00EA4613" w:rsidRDefault="009007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Condoleance boek</w:t>
            </w:r>
            <w:r w:rsidR="00EB66D6">
              <w:rPr>
                <w:rFonts w:ascii="Georgia" w:hAnsi="Georgia" w:cstheme="majorHAnsi"/>
                <w:i/>
                <w:iCs/>
                <w:sz w:val="20"/>
                <w:szCs w:val="20"/>
              </w:rPr>
              <w:t>/kaarten</w:t>
            </w:r>
            <w:r w:rsidRPr="00EA4613">
              <w:rPr>
                <w:rFonts w:ascii="Georgia" w:hAnsi="Georgia" w:cstheme="majorHAnsi"/>
                <w:i/>
                <w:iCs/>
                <w:sz w:val="20"/>
                <w:szCs w:val="20"/>
              </w:rPr>
              <w:t>?</w:t>
            </w:r>
          </w:p>
        </w:tc>
      </w:tr>
      <w:tr w:rsidR="00742A3E" w:rsidRPr="00EA4613" w14:paraId="17C59C31" w14:textId="77777777" w:rsidTr="00EA4613">
        <w:trPr>
          <w:trHeight w:val="263"/>
        </w:trPr>
        <w:tc>
          <w:tcPr>
            <w:tcW w:w="714" w:type="dxa"/>
          </w:tcPr>
          <w:p w14:paraId="6BC6E3ED" w14:textId="77777777" w:rsidR="00742A3E" w:rsidRPr="00EA4613" w:rsidRDefault="00742A3E" w:rsidP="00742A3E">
            <w:pPr>
              <w:jc w:val="both"/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6361" w:type="dxa"/>
          </w:tcPr>
          <w:p w14:paraId="4822F1B5" w14:textId="1D2DFC20" w:rsidR="00742A3E" w:rsidRPr="00EA4613" w:rsidRDefault="00F75D10" w:rsidP="00742A3E">
            <w:pPr>
              <w:rPr>
                <w:rFonts w:ascii="Georgia" w:hAnsi="Georgia" w:cstheme="majorHAnsi"/>
                <w:b/>
                <w:bCs/>
                <w:sz w:val="20"/>
                <w:szCs w:val="20"/>
              </w:rPr>
            </w:pPr>
            <w:r w:rsidRPr="00EA4613">
              <w:rPr>
                <w:rFonts w:ascii="Georgia" w:hAnsi="Georgia" w:cstheme="majorHAnsi"/>
                <w:b/>
                <w:bCs/>
                <w:sz w:val="20"/>
                <w:szCs w:val="20"/>
              </w:rPr>
              <w:t>Einde</w:t>
            </w:r>
          </w:p>
        </w:tc>
        <w:tc>
          <w:tcPr>
            <w:tcW w:w="1002" w:type="dxa"/>
          </w:tcPr>
          <w:p w14:paraId="7F9F9B45" w14:textId="77777777" w:rsidR="00742A3E" w:rsidRPr="00EA4613" w:rsidRDefault="00742A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1600" w:type="dxa"/>
          </w:tcPr>
          <w:p w14:paraId="2914A333" w14:textId="77777777" w:rsidR="00742A3E" w:rsidRPr="00EA4613" w:rsidRDefault="00742A3E" w:rsidP="00742A3E">
            <w:pPr>
              <w:rPr>
                <w:rFonts w:ascii="Georgia" w:hAnsi="Georgia" w:cstheme="majorHAnsi"/>
                <w:i/>
                <w:iCs/>
                <w:sz w:val="20"/>
                <w:szCs w:val="20"/>
              </w:rPr>
            </w:pPr>
          </w:p>
        </w:tc>
      </w:tr>
    </w:tbl>
    <w:p w14:paraId="4743845D" w14:textId="09B1C92B" w:rsidR="00AC530B" w:rsidRPr="00EA4613" w:rsidRDefault="00AC530B" w:rsidP="000155E9">
      <w:pPr>
        <w:rPr>
          <w:rFonts w:ascii="Georgia" w:hAnsi="Georgia" w:cstheme="majorHAnsi"/>
        </w:rPr>
      </w:pPr>
    </w:p>
    <w:sectPr w:rsidR="00AC530B" w:rsidRPr="00EA46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7E16" w14:textId="77777777" w:rsidR="00B0052E" w:rsidRDefault="00B0052E" w:rsidP="00911011">
      <w:r>
        <w:separator/>
      </w:r>
    </w:p>
  </w:endnote>
  <w:endnote w:type="continuationSeparator" w:id="0">
    <w:p w14:paraId="4F20819C" w14:textId="77777777" w:rsidR="00B0052E" w:rsidRDefault="00B0052E" w:rsidP="009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36E99" w14:textId="77777777" w:rsidR="00B0052E" w:rsidRDefault="00B0052E" w:rsidP="00911011">
      <w:r>
        <w:separator/>
      </w:r>
    </w:p>
  </w:footnote>
  <w:footnote w:type="continuationSeparator" w:id="0">
    <w:p w14:paraId="4BE7AE40" w14:textId="77777777" w:rsidR="00B0052E" w:rsidRDefault="00B0052E" w:rsidP="0091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9F69" w14:textId="563BC276" w:rsidR="00911011" w:rsidRPr="001F180C" w:rsidRDefault="0090073E" w:rsidP="00911011">
    <w:pPr>
      <w:pStyle w:val="Koptekst"/>
      <w:jc w:val="center"/>
      <w:rPr>
        <w:rFonts w:ascii="Georgia" w:hAnsi="Georgia" w:cstheme="majorHAnsi"/>
        <w:b/>
        <w:bCs/>
        <w:i/>
        <w:iCs/>
        <w:sz w:val="36"/>
        <w:szCs w:val="36"/>
      </w:rPr>
    </w:pPr>
    <w:r w:rsidRPr="001F180C">
      <w:rPr>
        <w:rFonts w:ascii="Georgia" w:hAnsi="Georgia" w:cstheme="majorHAnsi"/>
        <w:b/>
        <w:bCs/>
        <w:i/>
        <w:iCs/>
        <w:sz w:val="36"/>
        <w:szCs w:val="36"/>
      </w:rPr>
      <w:t>Draaiboek voor het afscheid van 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FF0"/>
    <w:multiLevelType w:val="hybridMultilevel"/>
    <w:tmpl w:val="207468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A2C57"/>
    <w:multiLevelType w:val="hybridMultilevel"/>
    <w:tmpl w:val="8CE002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868A1"/>
    <w:multiLevelType w:val="hybridMultilevel"/>
    <w:tmpl w:val="F1CA6A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65507">
    <w:abstractNumId w:val="1"/>
  </w:num>
  <w:num w:numId="2" w16cid:durableId="1364015629">
    <w:abstractNumId w:val="0"/>
  </w:num>
  <w:num w:numId="3" w16cid:durableId="266809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67"/>
    <w:rsid w:val="000155E9"/>
    <w:rsid w:val="000235E6"/>
    <w:rsid w:val="000914B7"/>
    <w:rsid w:val="00173684"/>
    <w:rsid w:val="001F180C"/>
    <w:rsid w:val="00331D25"/>
    <w:rsid w:val="00336D42"/>
    <w:rsid w:val="0038169F"/>
    <w:rsid w:val="004669BC"/>
    <w:rsid w:val="00475156"/>
    <w:rsid w:val="00590E05"/>
    <w:rsid w:val="00612F16"/>
    <w:rsid w:val="006B19F5"/>
    <w:rsid w:val="006C2D61"/>
    <w:rsid w:val="006D3F60"/>
    <w:rsid w:val="006E7345"/>
    <w:rsid w:val="00742A3E"/>
    <w:rsid w:val="007A16DA"/>
    <w:rsid w:val="00820B99"/>
    <w:rsid w:val="00823C60"/>
    <w:rsid w:val="008627D1"/>
    <w:rsid w:val="0090073E"/>
    <w:rsid w:val="00911011"/>
    <w:rsid w:val="00A417EA"/>
    <w:rsid w:val="00A5561C"/>
    <w:rsid w:val="00A605FE"/>
    <w:rsid w:val="00A664D8"/>
    <w:rsid w:val="00AB141F"/>
    <w:rsid w:val="00AC530B"/>
    <w:rsid w:val="00AF2E23"/>
    <w:rsid w:val="00B0052E"/>
    <w:rsid w:val="00B32932"/>
    <w:rsid w:val="00B4475A"/>
    <w:rsid w:val="00B76170"/>
    <w:rsid w:val="00C262E6"/>
    <w:rsid w:val="00C413F0"/>
    <w:rsid w:val="00D55A89"/>
    <w:rsid w:val="00D67C85"/>
    <w:rsid w:val="00DA41D7"/>
    <w:rsid w:val="00DE2E8F"/>
    <w:rsid w:val="00DE4267"/>
    <w:rsid w:val="00E62964"/>
    <w:rsid w:val="00EA4613"/>
    <w:rsid w:val="00EB66D6"/>
    <w:rsid w:val="00F02203"/>
    <w:rsid w:val="00F734E1"/>
    <w:rsid w:val="00F7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7116"/>
  <w15:chartTrackingRefBased/>
  <w15:docId w15:val="{F2C8C0D6-5A2E-4F75-ABDF-8A8AEE5F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42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E426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110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011"/>
  </w:style>
  <w:style w:type="paragraph" w:styleId="Voettekst">
    <w:name w:val="footer"/>
    <w:basedOn w:val="Standaard"/>
    <w:link w:val="VoettekstChar"/>
    <w:uiPriority w:val="99"/>
    <w:unhideWhenUsed/>
    <w:rsid w:val="009110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Duijvestein</cp:lastModifiedBy>
  <cp:revision>22</cp:revision>
  <dcterms:created xsi:type="dcterms:W3CDTF">2017-11-09T11:02:00Z</dcterms:created>
  <dcterms:modified xsi:type="dcterms:W3CDTF">2023-11-09T11:53:00Z</dcterms:modified>
</cp:coreProperties>
</file>