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2E5D" w14:textId="513A9840" w:rsidR="00AB6828" w:rsidRPr="00944534" w:rsidRDefault="00AB6828">
      <w:pPr>
        <w:rPr>
          <w:rFonts w:ascii="Georgia" w:hAnsi="Georgia" w:cstheme="majorHAnsi"/>
        </w:rPr>
      </w:pPr>
    </w:p>
    <w:p w14:paraId="0878F124" w14:textId="683329F2" w:rsidR="00C57E6C" w:rsidRPr="00944534" w:rsidRDefault="00C57E6C" w:rsidP="00C57E6C">
      <w:pPr>
        <w:pStyle w:val="Geenafstand"/>
        <w:spacing w:line="360" w:lineRule="auto"/>
        <w:rPr>
          <w:rFonts w:ascii="Georgia" w:hAnsi="Georgia" w:cstheme="majorHAnsi"/>
          <w:sz w:val="24"/>
          <w:szCs w:val="24"/>
        </w:rPr>
      </w:pP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667"/>
      </w:tblGrid>
      <w:tr w:rsidR="00C57E6C" w:rsidRPr="00944534" w14:paraId="1001D7F2" w14:textId="77777777" w:rsidTr="00E7663D">
        <w:trPr>
          <w:trHeight w:val="454"/>
        </w:trPr>
        <w:tc>
          <w:tcPr>
            <w:tcW w:w="4537" w:type="dxa"/>
          </w:tcPr>
          <w:p w14:paraId="6B0E9D4D" w14:textId="593B849C" w:rsidR="00C57E6C" w:rsidRPr="00944534" w:rsidRDefault="00C57E6C" w:rsidP="00C57E6C">
            <w:pPr>
              <w:pStyle w:val="Geenafstand"/>
              <w:spacing w:line="360" w:lineRule="auto"/>
              <w:rPr>
                <w:rFonts w:ascii="Georgia" w:hAnsi="Georgia" w:cstheme="majorHAnsi"/>
                <w:sz w:val="24"/>
                <w:szCs w:val="24"/>
              </w:rPr>
            </w:pPr>
            <w:r w:rsidRPr="00944534">
              <w:rPr>
                <w:rFonts w:ascii="Georgia" w:hAnsi="Georgia" w:cstheme="majorHAnsi"/>
                <w:sz w:val="24"/>
                <w:szCs w:val="24"/>
              </w:rPr>
              <w:t xml:space="preserve">Verklaring dat onderstaande overledene zich bevindt in de kist/omhulsel met daarop het volgende registratienummer: </w:t>
            </w:r>
          </w:p>
        </w:tc>
        <w:tc>
          <w:tcPr>
            <w:tcW w:w="4667" w:type="dxa"/>
            <w:vAlign w:val="center"/>
          </w:tcPr>
          <w:p w14:paraId="2AB58025" w14:textId="77777777" w:rsidR="00C57E6C" w:rsidRPr="00944534" w:rsidRDefault="00C57E6C" w:rsidP="00C57E6C">
            <w:pPr>
              <w:jc w:val="center"/>
              <w:rPr>
                <w:rFonts w:ascii="Georgia" w:hAnsi="Georgia" w:cstheme="majorHAnsi"/>
              </w:rPr>
            </w:pPr>
          </w:p>
        </w:tc>
      </w:tr>
    </w:tbl>
    <w:p w14:paraId="4FEFA664" w14:textId="02DCD645" w:rsidR="004E71B4" w:rsidRPr="00944534" w:rsidRDefault="004E71B4">
      <w:pPr>
        <w:rPr>
          <w:rFonts w:ascii="Georgia" w:hAnsi="Georgia" w:cstheme="majorHAnsi"/>
        </w:rPr>
      </w:pPr>
    </w:p>
    <w:p w14:paraId="6D14D43B" w14:textId="531EC85E" w:rsidR="00C57E6C" w:rsidRPr="00944534" w:rsidRDefault="00C57E6C">
      <w:pPr>
        <w:rPr>
          <w:rFonts w:ascii="Georgia" w:hAnsi="Georgia" w:cstheme="majorHAnsi"/>
        </w:rPr>
      </w:pPr>
    </w:p>
    <w:p w14:paraId="5EF99C2F" w14:textId="77777777" w:rsidR="00C57E6C" w:rsidRPr="00944534" w:rsidRDefault="00C57E6C">
      <w:pPr>
        <w:rPr>
          <w:rFonts w:ascii="Georgia" w:hAnsi="Georgia" w:cstheme="majorHAnsi"/>
        </w:rPr>
      </w:pP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992"/>
        <w:gridCol w:w="1549"/>
      </w:tblGrid>
      <w:tr w:rsidR="00C57E6C" w:rsidRPr="00944534" w14:paraId="0F8FF0A0" w14:textId="77777777" w:rsidTr="00E7663D">
        <w:trPr>
          <w:trHeight w:val="454"/>
        </w:trPr>
        <w:tc>
          <w:tcPr>
            <w:tcW w:w="9204" w:type="dxa"/>
            <w:gridSpan w:val="4"/>
          </w:tcPr>
          <w:p w14:paraId="7A2C4640" w14:textId="36AE24FF" w:rsidR="00C57E6C" w:rsidRPr="00E7663D" w:rsidRDefault="00C57E6C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  <w:r w:rsidRPr="00E7663D">
              <w:rPr>
                <w:rFonts w:ascii="Georgia" w:hAnsi="Georgia" w:cstheme="majorHAnsi"/>
                <w:b/>
                <w:bCs/>
                <w:i/>
                <w:iCs/>
              </w:rPr>
              <w:t>Gegevens overledene</w:t>
            </w:r>
          </w:p>
        </w:tc>
      </w:tr>
      <w:tr w:rsidR="004E71B4" w:rsidRPr="00944534" w14:paraId="70434862" w14:textId="77777777" w:rsidTr="00E7663D">
        <w:trPr>
          <w:trHeight w:val="454"/>
        </w:trPr>
        <w:tc>
          <w:tcPr>
            <w:tcW w:w="3544" w:type="dxa"/>
          </w:tcPr>
          <w:p w14:paraId="200EE8D8" w14:textId="6D445D68" w:rsidR="004E71B4" w:rsidRPr="00944534" w:rsidRDefault="004E71B4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Achternaam</w:t>
            </w:r>
          </w:p>
        </w:tc>
        <w:tc>
          <w:tcPr>
            <w:tcW w:w="5660" w:type="dxa"/>
            <w:gridSpan w:val="3"/>
          </w:tcPr>
          <w:p w14:paraId="77075B37" w14:textId="77777777" w:rsidR="004E71B4" w:rsidRPr="00944534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944534" w14:paraId="08BCB24E" w14:textId="77777777" w:rsidTr="00E7663D">
        <w:trPr>
          <w:trHeight w:val="454"/>
        </w:trPr>
        <w:tc>
          <w:tcPr>
            <w:tcW w:w="3544" w:type="dxa"/>
          </w:tcPr>
          <w:p w14:paraId="603CDE19" w14:textId="72C0565D" w:rsidR="004E71B4" w:rsidRPr="00944534" w:rsidRDefault="004E71B4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Volledige voornamen</w:t>
            </w:r>
          </w:p>
        </w:tc>
        <w:tc>
          <w:tcPr>
            <w:tcW w:w="5660" w:type="dxa"/>
            <w:gridSpan w:val="3"/>
          </w:tcPr>
          <w:p w14:paraId="1A2140B9" w14:textId="77777777" w:rsidR="004E71B4" w:rsidRPr="00944534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944534" w14:paraId="1473D0D9" w14:textId="77777777" w:rsidTr="00E7663D">
        <w:trPr>
          <w:trHeight w:val="454"/>
        </w:trPr>
        <w:tc>
          <w:tcPr>
            <w:tcW w:w="3544" w:type="dxa"/>
          </w:tcPr>
          <w:p w14:paraId="4E10B63B" w14:textId="2653A475" w:rsidR="004E71B4" w:rsidRPr="00944534" w:rsidRDefault="004E71B4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Woonadres</w:t>
            </w:r>
          </w:p>
        </w:tc>
        <w:tc>
          <w:tcPr>
            <w:tcW w:w="5660" w:type="dxa"/>
            <w:gridSpan w:val="3"/>
          </w:tcPr>
          <w:p w14:paraId="722BC6BA" w14:textId="77777777" w:rsidR="004E71B4" w:rsidRPr="00944534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944534" w14:paraId="4CCCF7A8" w14:textId="77777777" w:rsidTr="00E7663D">
        <w:trPr>
          <w:trHeight w:val="454"/>
        </w:trPr>
        <w:tc>
          <w:tcPr>
            <w:tcW w:w="3544" w:type="dxa"/>
          </w:tcPr>
          <w:p w14:paraId="659BD562" w14:textId="56A6EE3C" w:rsidR="004E71B4" w:rsidRPr="00944534" w:rsidRDefault="004E71B4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Postcode en plaats</w:t>
            </w:r>
          </w:p>
        </w:tc>
        <w:tc>
          <w:tcPr>
            <w:tcW w:w="5660" w:type="dxa"/>
            <w:gridSpan w:val="3"/>
          </w:tcPr>
          <w:p w14:paraId="26560365" w14:textId="77777777" w:rsidR="004E71B4" w:rsidRPr="00944534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944534" w14:paraId="685DD239" w14:textId="77777777" w:rsidTr="00E7663D">
        <w:trPr>
          <w:trHeight w:val="454"/>
        </w:trPr>
        <w:tc>
          <w:tcPr>
            <w:tcW w:w="3544" w:type="dxa"/>
          </w:tcPr>
          <w:p w14:paraId="4A111D8C" w14:textId="57BE2A17" w:rsidR="004E71B4" w:rsidRPr="00944534" w:rsidRDefault="004E71B4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Geboortedatum en -plaats</w:t>
            </w:r>
          </w:p>
        </w:tc>
        <w:tc>
          <w:tcPr>
            <w:tcW w:w="5660" w:type="dxa"/>
            <w:gridSpan w:val="3"/>
          </w:tcPr>
          <w:p w14:paraId="0DA75B14" w14:textId="77777777" w:rsidR="004E71B4" w:rsidRPr="00944534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C57E6C" w:rsidRPr="00944534" w14:paraId="0C8D6100" w14:textId="77777777" w:rsidTr="00E7663D">
        <w:trPr>
          <w:trHeight w:val="454"/>
        </w:trPr>
        <w:tc>
          <w:tcPr>
            <w:tcW w:w="3544" w:type="dxa"/>
          </w:tcPr>
          <w:p w14:paraId="7256CB3E" w14:textId="1239FF7F" w:rsidR="00C57E6C" w:rsidRPr="00944534" w:rsidRDefault="00C57E6C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Datum van overlijden</w:t>
            </w:r>
          </w:p>
        </w:tc>
        <w:tc>
          <w:tcPr>
            <w:tcW w:w="5660" w:type="dxa"/>
            <w:gridSpan w:val="3"/>
          </w:tcPr>
          <w:p w14:paraId="06BFF101" w14:textId="5E28EC99" w:rsidR="00C57E6C" w:rsidRPr="00944534" w:rsidRDefault="00C57E6C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944534" w14:paraId="633CC5FB" w14:textId="77777777" w:rsidTr="00E7663D">
        <w:trPr>
          <w:trHeight w:val="454"/>
        </w:trPr>
        <w:tc>
          <w:tcPr>
            <w:tcW w:w="3544" w:type="dxa"/>
          </w:tcPr>
          <w:p w14:paraId="26CEE1DE" w14:textId="560B6102" w:rsidR="004E71B4" w:rsidRPr="00944534" w:rsidRDefault="004E71B4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Plaats van overlijden</w:t>
            </w:r>
          </w:p>
        </w:tc>
        <w:tc>
          <w:tcPr>
            <w:tcW w:w="5660" w:type="dxa"/>
            <w:gridSpan w:val="3"/>
          </w:tcPr>
          <w:p w14:paraId="69BBC335" w14:textId="77777777" w:rsidR="004E71B4" w:rsidRPr="00944534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C57E6C" w:rsidRPr="00944534" w14:paraId="324E2052" w14:textId="77777777" w:rsidTr="00E7663D">
        <w:trPr>
          <w:trHeight w:val="454"/>
        </w:trPr>
        <w:tc>
          <w:tcPr>
            <w:tcW w:w="9204" w:type="dxa"/>
            <w:gridSpan w:val="4"/>
          </w:tcPr>
          <w:p w14:paraId="6A4348D6" w14:textId="77777777" w:rsidR="00C57E6C" w:rsidRPr="00E7663D" w:rsidRDefault="00C57E6C" w:rsidP="00C8367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  <w:r w:rsidRPr="00E7663D">
              <w:rPr>
                <w:rFonts w:ascii="Georgia" w:hAnsi="Georgia" w:cstheme="majorHAnsi"/>
                <w:b/>
                <w:bCs/>
                <w:i/>
                <w:iCs/>
              </w:rPr>
              <w:t>Gegevens uitvaart</w:t>
            </w:r>
          </w:p>
        </w:tc>
      </w:tr>
      <w:tr w:rsidR="00C57E6C" w:rsidRPr="00944534" w14:paraId="6C7A59EE" w14:textId="77777777" w:rsidTr="00E7663D">
        <w:trPr>
          <w:trHeight w:val="454"/>
        </w:trPr>
        <w:tc>
          <w:tcPr>
            <w:tcW w:w="3544" w:type="dxa"/>
          </w:tcPr>
          <w:p w14:paraId="7A3AB6D0" w14:textId="77777777" w:rsidR="00C57E6C" w:rsidRPr="00944534" w:rsidRDefault="00C57E6C" w:rsidP="00C8367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Datum uitvaart</w:t>
            </w:r>
          </w:p>
        </w:tc>
        <w:tc>
          <w:tcPr>
            <w:tcW w:w="3119" w:type="dxa"/>
          </w:tcPr>
          <w:p w14:paraId="39843F47" w14:textId="77777777" w:rsidR="00C57E6C" w:rsidRPr="00944534" w:rsidRDefault="00C57E6C" w:rsidP="00C8367B">
            <w:pPr>
              <w:rPr>
                <w:rFonts w:ascii="Georgia" w:hAnsi="Georgia" w:cstheme="majorHAnsi"/>
              </w:rPr>
            </w:pPr>
          </w:p>
        </w:tc>
        <w:tc>
          <w:tcPr>
            <w:tcW w:w="992" w:type="dxa"/>
          </w:tcPr>
          <w:p w14:paraId="217C480F" w14:textId="77777777" w:rsidR="00C57E6C" w:rsidRPr="00944534" w:rsidRDefault="00C57E6C" w:rsidP="00C8367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>Tijdstip</w:t>
            </w:r>
          </w:p>
        </w:tc>
        <w:tc>
          <w:tcPr>
            <w:tcW w:w="1549" w:type="dxa"/>
          </w:tcPr>
          <w:p w14:paraId="37E522F1" w14:textId="77777777" w:rsidR="00C57E6C" w:rsidRPr="00944534" w:rsidRDefault="00C57E6C" w:rsidP="00C8367B">
            <w:pPr>
              <w:rPr>
                <w:rFonts w:ascii="Georgia" w:hAnsi="Georgia" w:cstheme="majorHAnsi"/>
              </w:rPr>
            </w:pPr>
          </w:p>
        </w:tc>
      </w:tr>
      <w:tr w:rsidR="00C57E6C" w:rsidRPr="00944534" w14:paraId="6E17CC9E" w14:textId="77777777" w:rsidTr="00E7663D">
        <w:trPr>
          <w:trHeight w:val="454"/>
        </w:trPr>
        <w:tc>
          <w:tcPr>
            <w:tcW w:w="3544" w:type="dxa"/>
          </w:tcPr>
          <w:p w14:paraId="190FE568" w14:textId="77777777" w:rsidR="00C57E6C" w:rsidRPr="00944534" w:rsidRDefault="00C57E6C" w:rsidP="00C8367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Locatie uitvaart</w:t>
            </w:r>
          </w:p>
        </w:tc>
        <w:tc>
          <w:tcPr>
            <w:tcW w:w="5660" w:type="dxa"/>
            <w:gridSpan w:val="3"/>
          </w:tcPr>
          <w:p w14:paraId="11E089EC" w14:textId="77777777" w:rsidR="00C57E6C" w:rsidRPr="00944534" w:rsidRDefault="00C57E6C" w:rsidP="00C8367B">
            <w:pPr>
              <w:rPr>
                <w:rFonts w:ascii="Georgia" w:hAnsi="Georgia" w:cstheme="majorHAnsi"/>
              </w:rPr>
            </w:pPr>
          </w:p>
        </w:tc>
      </w:tr>
      <w:tr w:rsidR="00C57E6C" w:rsidRPr="00944534" w14:paraId="1916325E" w14:textId="77777777" w:rsidTr="00E7663D">
        <w:trPr>
          <w:trHeight w:val="454"/>
        </w:trPr>
        <w:tc>
          <w:tcPr>
            <w:tcW w:w="9204" w:type="dxa"/>
            <w:gridSpan w:val="4"/>
          </w:tcPr>
          <w:p w14:paraId="37D247B8" w14:textId="02A18C0F" w:rsidR="00C57E6C" w:rsidRPr="00E7663D" w:rsidRDefault="00C57E6C" w:rsidP="002E0AAB">
            <w:pPr>
              <w:rPr>
                <w:rFonts w:ascii="Georgia" w:hAnsi="Georgia" w:cstheme="majorHAnsi"/>
                <w:b/>
                <w:bCs/>
                <w:i/>
                <w:iCs/>
              </w:rPr>
            </w:pPr>
            <w:r w:rsidRPr="00E7663D">
              <w:rPr>
                <w:rFonts w:ascii="Georgia" w:hAnsi="Georgia" w:cstheme="majorHAnsi"/>
                <w:b/>
                <w:bCs/>
                <w:i/>
                <w:iCs/>
              </w:rPr>
              <w:t xml:space="preserve">Rechthebbende / contactpersoon </w:t>
            </w:r>
            <w:r w:rsidR="00B03C8D" w:rsidRPr="00E7663D">
              <w:rPr>
                <w:rFonts w:ascii="Georgia" w:hAnsi="Georgia" w:cstheme="majorHAnsi"/>
                <w:b/>
                <w:bCs/>
                <w:i/>
                <w:iCs/>
              </w:rPr>
              <w:t>naasten</w:t>
            </w:r>
          </w:p>
        </w:tc>
      </w:tr>
      <w:tr w:rsidR="004E71B4" w:rsidRPr="00944534" w14:paraId="1E41DB27" w14:textId="77777777" w:rsidTr="00E7663D">
        <w:trPr>
          <w:trHeight w:val="454"/>
        </w:trPr>
        <w:tc>
          <w:tcPr>
            <w:tcW w:w="3544" w:type="dxa"/>
          </w:tcPr>
          <w:p w14:paraId="1C512BE1" w14:textId="53D2733D" w:rsidR="004E71B4" w:rsidRPr="00944534" w:rsidRDefault="004E71B4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Achternaam</w:t>
            </w:r>
          </w:p>
        </w:tc>
        <w:tc>
          <w:tcPr>
            <w:tcW w:w="5660" w:type="dxa"/>
            <w:gridSpan w:val="3"/>
          </w:tcPr>
          <w:p w14:paraId="710D1740" w14:textId="77777777" w:rsidR="004E71B4" w:rsidRPr="00944534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944534" w14:paraId="6B3D8032" w14:textId="77777777" w:rsidTr="00E7663D">
        <w:trPr>
          <w:trHeight w:val="454"/>
        </w:trPr>
        <w:tc>
          <w:tcPr>
            <w:tcW w:w="3544" w:type="dxa"/>
          </w:tcPr>
          <w:p w14:paraId="20925D9F" w14:textId="2FF35C83" w:rsidR="004E71B4" w:rsidRPr="00944534" w:rsidRDefault="004E71B4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Volledige voornamen</w:t>
            </w:r>
          </w:p>
        </w:tc>
        <w:tc>
          <w:tcPr>
            <w:tcW w:w="5660" w:type="dxa"/>
            <w:gridSpan w:val="3"/>
          </w:tcPr>
          <w:p w14:paraId="2A1E660B" w14:textId="77777777" w:rsidR="004E71B4" w:rsidRPr="00944534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944534" w14:paraId="03D3B9E6" w14:textId="77777777" w:rsidTr="00E7663D">
        <w:trPr>
          <w:trHeight w:val="454"/>
        </w:trPr>
        <w:tc>
          <w:tcPr>
            <w:tcW w:w="3544" w:type="dxa"/>
          </w:tcPr>
          <w:p w14:paraId="291E45F8" w14:textId="3C43E6FE" w:rsidR="004E71B4" w:rsidRPr="00944534" w:rsidRDefault="004E71B4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Woonadres</w:t>
            </w:r>
          </w:p>
        </w:tc>
        <w:tc>
          <w:tcPr>
            <w:tcW w:w="5660" w:type="dxa"/>
            <w:gridSpan w:val="3"/>
          </w:tcPr>
          <w:p w14:paraId="096F09B2" w14:textId="77777777" w:rsidR="004E71B4" w:rsidRPr="00944534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944534" w14:paraId="122C26E2" w14:textId="77777777" w:rsidTr="00E7663D">
        <w:trPr>
          <w:trHeight w:val="454"/>
        </w:trPr>
        <w:tc>
          <w:tcPr>
            <w:tcW w:w="3544" w:type="dxa"/>
          </w:tcPr>
          <w:p w14:paraId="6BFAF996" w14:textId="53038688" w:rsidR="004E71B4" w:rsidRPr="00944534" w:rsidRDefault="004E71B4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Postcode en plaats</w:t>
            </w:r>
          </w:p>
        </w:tc>
        <w:tc>
          <w:tcPr>
            <w:tcW w:w="5660" w:type="dxa"/>
            <w:gridSpan w:val="3"/>
          </w:tcPr>
          <w:p w14:paraId="1645E342" w14:textId="77777777" w:rsidR="004E71B4" w:rsidRPr="00944534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944534" w14:paraId="76EAAB0D" w14:textId="77777777" w:rsidTr="00E7663D">
        <w:trPr>
          <w:trHeight w:val="454"/>
        </w:trPr>
        <w:tc>
          <w:tcPr>
            <w:tcW w:w="3544" w:type="dxa"/>
          </w:tcPr>
          <w:p w14:paraId="65B9EFB9" w14:textId="01D3B108" w:rsidR="004E71B4" w:rsidRPr="00944534" w:rsidRDefault="004E71B4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Relatie tot overledene</w:t>
            </w:r>
          </w:p>
        </w:tc>
        <w:tc>
          <w:tcPr>
            <w:tcW w:w="5660" w:type="dxa"/>
            <w:gridSpan w:val="3"/>
          </w:tcPr>
          <w:p w14:paraId="292E7928" w14:textId="77777777" w:rsidR="004E71B4" w:rsidRPr="00944534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4E71B4" w:rsidRPr="00944534" w14:paraId="223D7DE9" w14:textId="77777777" w:rsidTr="00E7663D">
        <w:trPr>
          <w:trHeight w:val="454"/>
        </w:trPr>
        <w:tc>
          <w:tcPr>
            <w:tcW w:w="3544" w:type="dxa"/>
          </w:tcPr>
          <w:p w14:paraId="5A4705A7" w14:textId="6FB8E02C" w:rsidR="004E71B4" w:rsidRPr="00944534" w:rsidRDefault="004E71B4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</w:r>
            <w:r w:rsidR="00643A1B" w:rsidRPr="00944534">
              <w:rPr>
                <w:rFonts w:ascii="Georgia" w:hAnsi="Georgia" w:cstheme="majorHAnsi"/>
              </w:rPr>
              <w:t>E-mailadres</w:t>
            </w:r>
          </w:p>
        </w:tc>
        <w:tc>
          <w:tcPr>
            <w:tcW w:w="5660" w:type="dxa"/>
            <w:gridSpan w:val="3"/>
          </w:tcPr>
          <w:p w14:paraId="71B0AF2E" w14:textId="77777777" w:rsidR="004E71B4" w:rsidRPr="00944534" w:rsidRDefault="004E71B4" w:rsidP="002E0AAB">
            <w:pPr>
              <w:rPr>
                <w:rFonts w:ascii="Georgia" w:hAnsi="Georgia" w:cstheme="majorHAnsi"/>
              </w:rPr>
            </w:pPr>
          </w:p>
        </w:tc>
      </w:tr>
      <w:tr w:rsidR="00E33642" w:rsidRPr="00944534" w14:paraId="350FACB0" w14:textId="77777777" w:rsidTr="00E7663D">
        <w:trPr>
          <w:trHeight w:val="454"/>
        </w:trPr>
        <w:tc>
          <w:tcPr>
            <w:tcW w:w="3544" w:type="dxa"/>
          </w:tcPr>
          <w:p w14:paraId="33D70A9A" w14:textId="2EA9C84B" w:rsidR="00E33642" w:rsidRPr="00944534" w:rsidRDefault="00E33642" w:rsidP="002E0AAB">
            <w:pPr>
              <w:rPr>
                <w:rFonts w:ascii="Georgia" w:hAnsi="Georgia" w:cstheme="majorHAnsi"/>
              </w:rPr>
            </w:pPr>
            <w:r w:rsidRPr="00944534">
              <w:rPr>
                <w:rFonts w:ascii="Georgia" w:hAnsi="Georgia" w:cstheme="majorHAnsi"/>
              </w:rPr>
              <w:tab/>
              <w:t>Telefoonnummer</w:t>
            </w:r>
          </w:p>
        </w:tc>
        <w:tc>
          <w:tcPr>
            <w:tcW w:w="5660" w:type="dxa"/>
            <w:gridSpan w:val="3"/>
          </w:tcPr>
          <w:p w14:paraId="5BBE7808" w14:textId="77777777" w:rsidR="00E33642" w:rsidRPr="00944534" w:rsidRDefault="00E33642" w:rsidP="002E0AAB">
            <w:pPr>
              <w:rPr>
                <w:rFonts w:ascii="Georgia" w:hAnsi="Georgia" w:cstheme="majorHAnsi"/>
              </w:rPr>
            </w:pPr>
          </w:p>
        </w:tc>
      </w:tr>
    </w:tbl>
    <w:p w14:paraId="221866DF" w14:textId="77777777" w:rsidR="004E71B4" w:rsidRPr="00944534" w:rsidRDefault="004E71B4">
      <w:pPr>
        <w:rPr>
          <w:rFonts w:ascii="Georgia" w:hAnsi="Georgia"/>
        </w:rPr>
      </w:pPr>
    </w:p>
    <w:sectPr w:rsidR="004E71B4" w:rsidRPr="00944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5653" w14:textId="77777777" w:rsidR="005104B0" w:rsidRDefault="005104B0" w:rsidP="004E71B4">
      <w:r>
        <w:separator/>
      </w:r>
    </w:p>
  </w:endnote>
  <w:endnote w:type="continuationSeparator" w:id="0">
    <w:p w14:paraId="19136725" w14:textId="77777777" w:rsidR="005104B0" w:rsidRDefault="005104B0" w:rsidP="004E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9D47" w14:textId="77777777" w:rsidR="005104B0" w:rsidRDefault="005104B0" w:rsidP="004E71B4">
      <w:r>
        <w:separator/>
      </w:r>
    </w:p>
  </w:footnote>
  <w:footnote w:type="continuationSeparator" w:id="0">
    <w:p w14:paraId="1EA37161" w14:textId="77777777" w:rsidR="005104B0" w:rsidRDefault="005104B0" w:rsidP="004E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EB1B" w14:textId="76721DBF" w:rsidR="004E71B4" w:rsidRDefault="00C57E6C" w:rsidP="00C57E6C">
    <w:pPr>
      <w:pStyle w:val="Koptekst"/>
      <w:jc w:val="center"/>
      <w:rPr>
        <w:rFonts w:ascii="Georgia" w:hAnsi="Georgia" w:cstheme="majorHAnsi"/>
        <w:b/>
        <w:bCs/>
        <w:i/>
        <w:iCs/>
        <w:sz w:val="40"/>
        <w:szCs w:val="40"/>
      </w:rPr>
    </w:pPr>
    <w:r w:rsidRPr="00944534">
      <w:rPr>
        <w:rFonts w:ascii="Georgia" w:hAnsi="Georgia" w:cstheme="majorHAnsi"/>
        <w:b/>
        <w:bCs/>
        <w:i/>
        <w:iCs/>
        <w:sz w:val="40"/>
        <w:szCs w:val="40"/>
      </w:rPr>
      <w:t>Kistregistratieformulier</w:t>
    </w:r>
  </w:p>
  <w:p w14:paraId="15110952" w14:textId="77777777" w:rsidR="00EA74A4" w:rsidRDefault="00EA74A4" w:rsidP="00C57E6C">
    <w:pPr>
      <w:pStyle w:val="Koptekst"/>
      <w:jc w:val="center"/>
      <w:rPr>
        <w:rFonts w:ascii="Georgia" w:hAnsi="Georgia" w:cstheme="majorHAnsi"/>
        <w:i/>
        <w:iCs/>
        <w:sz w:val="20"/>
        <w:szCs w:val="20"/>
      </w:rPr>
    </w:pPr>
  </w:p>
  <w:p w14:paraId="250C4E46" w14:textId="26B42E6B" w:rsidR="00944534" w:rsidRPr="00944534" w:rsidRDefault="00944534" w:rsidP="00C57E6C">
    <w:pPr>
      <w:pStyle w:val="Koptekst"/>
      <w:jc w:val="center"/>
      <w:rPr>
        <w:rFonts w:ascii="Georgia" w:hAnsi="Georgia" w:cstheme="majorHAnsi"/>
        <w:i/>
        <w:iCs/>
        <w:sz w:val="20"/>
        <w:szCs w:val="20"/>
      </w:rPr>
    </w:pPr>
    <w:r>
      <w:rPr>
        <w:rFonts w:ascii="Georgia" w:hAnsi="Georgia" w:cstheme="majorHAnsi"/>
        <w:i/>
        <w:iCs/>
        <w:sz w:val="20"/>
        <w:szCs w:val="20"/>
      </w:rPr>
      <w:t xml:space="preserve">NB: </w:t>
    </w:r>
    <w:r w:rsidR="005A114D">
      <w:rPr>
        <w:rFonts w:ascii="Georgia" w:hAnsi="Georgia" w:cstheme="majorHAnsi"/>
        <w:i/>
        <w:iCs/>
        <w:sz w:val="20"/>
        <w:szCs w:val="20"/>
      </w:rPr>
      <w:t xml:space="preserve">het is </w:t>
    </w:r>
    <w:r w:rsidR="00393CE5">
      <w:rPr>
        <w:rFonts w:ascii="Georgia" w:hAnsi="Georgia" w:cstheme="majorHAnsi"/>
        <w:i/>
        <w:iCs/>
        <w:sz w:val="20"/>
        <w:szCs w:val="20"/>
      </w:rPr>
      <w:t xml:space="preserve">ter identificatie van de overledene </w:t>
    </w:r>
    <w:r w:rsidR="005A114D">
      <w:rPr>
        <w:rFonts w:ascii="Georgia" w:hAnsi="Georgia" w:cstheme="majorHAnsi"/>
        <w:i/>
        <w:iCs/>
        <w:sz w:val="20"/>
        <w:szCs w:val="20"/>
      </w:rPr>
      <w:t xml:space="preserve">verplicht om een </w:t>
    </w:r>
    <w:r w:rsidR="00EA74A4">
      <w:rPr>
        <w:rFonts w:ascii="Georgia" w:hAnsi="Georgia" w:cstheme="majorHAnsi"/>
        <w:i/>
        <w:iCs/>
        <w:sz w:val="20"/>
        <w:szCs w:val="20"/>
      </w:rPr>
      <w:t>registratienummer op de kist/mand/wade te bevestigen, dat overeenkomt met</w:t>
    </w:r>
    <w:r w:rsidR="00393CE5">
      <w:rPr>
        <w:rFonts w:ascii="Georgia" w:hAnsi="Georgia" w:cstheme="majorHAnsi"/>
        <w:i/>
        <w:iCs/>
        <w:sz w:val="20"/>
        <w:szCs w:val="20"/>
      </w:rPr>
      <w:t xml:space="preserve"> dit formulier. Het registratienummer bedenk je zelf (bijvoorbeeld ‘</w:t>
    </w:r>
    <w:r w:rsidR="009A624E">
      <w:rPr>
        <w:rFonts w:ascii="Georgia" w:hAnsi="Georgia" w:cstheme="majorHAnsi"/>
        <w:i/>
        <w:iCs/>
        <w:sz w:val="20"/>
        <w:szCs w:val="20"/>
      </w:rPr>
      <w:t xml:space="preserve">7137’) en </w:t>
    </w:r>
    <w:r w:rsidR="00E7663D">
      <w:rPr>
        <w:rFonts w:ascii="Georgia" w:hAnsi="Georgia" w:cstheme="majorHAnsi"/>
        <w:i/>
        <w:iCs/>
        <w:sz w:val="20"/>
        <w:szCs w:val="20"/>
      </w:rPr>
      <w:t>bevestig je met een stickertje op een onopvallende plek.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B4"/>
    <w:rsid w:val="00393CE5"/>
    <w:rsid w:val="004E71B4"/>
    <w:rsid w:val="005104B0"/>
    <w:rsid w:val="005A114D"/>
    <w:rsid w:val="00641D48"/>
    <w:rsid w:val="00643A1B"/>
    <w:rsid w:val="0089709C"/>
    <w:rsid w:val="00944534"/>
    <w:rsid w:val="009A624E"/>
    <w:rsid w:val="00A66D6C"/>
    <w:rsid w:val="00AB6828"/>
    <w:rsid w:val="00B03C8D"/>
    <w:rsid w:val="00C57E6C"/>
    <w:rsid w:val="00CE2A81"/>
    <w:rsid w:val="00E33642"/>
    <w:rsid w:val="00E7663D"/>
    <w:rsid w:val="00E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C262"/>
  <w15:chartTrackingRefBased/>
  <w15:docId w15:val="{AAE275C6-95F5-4284-8C2D-45150239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71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1B4"/>
  </w:style>
  <w:style w:type="paragraph" w:styleId="Voettekst">
    <w:name w:val="footer"/>
    <w:basedOn w:val="Standaard"/>
    <w:link w:val="VoettekstChar"/>
    <w:uiPriority w:val="99"/>
    <w:unhideWhenUsed/>
    <w:rsid w:val="004E71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1B4"/>
  </w:style>
  <w:style w:type="paragraph" w:styleId="Geenafstand">
    <w:name w:val="No Spacing"/>
    <w:uiPriority w:val="1"/>
    <w:qFormat/>
    <w:rsid w:val="00C5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Duijvestein</dc:creator>
  <cp:keywords/>
  <dc:description/>
  <cp:lastModifiedBy>Susanne Duijvestein</cp:lastModifiedBy>
  <cp:revision>10</cp:revision>
  <dcterms:created xsi:type="dcterms:W3CDTF">2020-11-04T10:12:00Z</dcterms:created>
  <dcterms:modified xsi:type="dcterms:W3CDTF">2023-11-09T07:25:00Z</dcterms:modified>
</cp:coreProperties>
</file>